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7C8B6" w14:textId="283BFA7E" w:rsidR="00DE149B" w:rsidRDefault="00C15F07" w:rsidP="00B32A42">
      <w:pPr>
        <w:tabs>
          <w:tab w:val="left" w:pos="-1440"/>
          <w:tab w:val="left" w:pos="426"/>
          <w:tab w:val="left" w:pos="852"/>
          <w:tab w:val="left" w:pos="1278"/>
          <w:tab w:val="left" w:pos="1704"/>
          <w:tab w:val="left" w:pos="2130"/>
          <w:tab w:val="left" w:pos="2556"/>
          <w:tab w:val="left" w:pos="2982"/>
          <w:tab w:val="left" w:pos="3408"/>
          <w:tab w:val="left" w:pos="3834"/>
          <w:tab w:val="left" w:pos="4260"/>
          <w:tab w:val="left" w:pos="4686"/>
          <w:tab w:val="left" w:pos="5112"/>
          <w:tab w:val="left" w:pos="5538"/>
          <w:tab w:val="left" w:pos="5964"/>
          <w:tab w:val="left" w:pos="6390"/>
          <w:tab w:val="left" w:pos="6816"/>
          <w:tab w:val="left" w:pos="7242"/>
          <w:tab w:val="left" w:pos="7668"/>
          <w:tab w:val="left" w:pos="8188"/>
          <w:tab w:val="left" w:pos="8690"/>
          <w:tab w:val="left" w:pos="929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F97EE4C" wp14:editId="532E0B3E">
            <wp:simplePos x="0" y="0"/>
            <wp:positionH relativeFrom="column">
              <wp:posOffset>5166106</wp:posOffset>
            </wp:positionH>
            <wp:positionV relativeFrom="paragraph">
              <wp:posOffset>-795020</wp:posOffset>
            </wp:positionV>
            <wp:extent cx="1124204" cy="1124204"/>
            <wp:effectExtent l="0" t="0" r="0" b="635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204" cy="11242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8A9289C" wp14:editId="4FE29B04">
            <wp:simplePos x="0" y="0"/>
            <wp:positionH relativeFrom="column">
              <wp:posOffset>-657987</wp:posOffset>
            </wp:positionH>
            <wp:positionV relativeFrom="paragraph">
              <wp:posOffset>-576326</wp:posOffset>
            </wp:positionV>
            <wp:extent cx="3950335" cy="676910"/>
            <wp:effectExtent l="0" t="0" r="0" b="0"/>
            <wp:wrapNone/>
            <wp:docPr id="2" name="Picture 1" descr="Logo&#10;&#10;Description automatically generated with medium confidenc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Logo&#10;&#10;Description automatically generated with medium confidenc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33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253A4" w14:textId="6AEF7A05" w:rsidR="00DE149B" w:rsidRPr="0086124A" w:rsidRDefault="00DE149B" w:rsidP="00DE149B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Work Sans" w:eastAsia="Times New Roman" w:hAnsi="Work Sans"/>
          <w:color w:val="0070C0"/>
          <w:kern w:val="36"/>
          <w:sz w:val="38"/>
          <w:szCs w:val="38"/>
        </w:rPr>
      </w:pPr>
      <w:r w:rsidRPr="0086124A">
        <w:rPr>
          <w:rFonts w:ascii="Work Sans" w:eastAsia="Times New Roman" w:hAnsi="Work Sans"/>
          <w:color w:val="0070C0"/>
          <w:kern w:val="36"/>
          <w:sz w:val="38"/>
          <w:szCs w:val="38"/>
        </w:rPr>
        <w:t>Citizen Advisory Committee Application Process</w:t>
      </w:r>
    </w:p>
    <w:p w14:paraId="10BFB26E" w14:textId="6E6E2F85" w:rsidR="00DE149B" w:rsidRPr="00C15F07" w:rsidRDefault="00DE149B" w:rsidP="00DE149B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15F07">
        <w:rPr>
          <w:rFonts w:ascii="Times New Roman" w:eastAsia="Times New Roman" w:hAnsi="Times New Roman"/>
          <w:color w:val="000000" w:themeColor="text1"/>
          <w:sz w:val="24"/>
          <w:szCs w:val="24"/>
        </w:rPr>
        <w:t>Do you want to make a difference in Nolanville?</w:t>
      </w:r>
      <w:r w:rsidRPr="00C15F0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C15F07">
        <w:rPr>
          <w:rFonts w:ascii="Times New Roman" w:eastAsia="Times New Roman" w:hAnsi="Times New Roman"/>
          <w:color w:val="000000" w:themeColor="text1"/>
          <w:sz w:val="24"/>
          <w:szCs w:val="24"/>
        </w:rPr>
        <w:t>If so, the Citizen Advisory Committee is a great opportunity to do so!</w:t>
      </w:r>
      <w:r w:rsidRPr="00C15F0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Pr="00C15F0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City Council appoints community members to weigh in on certain conditions </w:t>
      </w:r>
      <w:r w:rsidRPr="00C15F0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that </w:t>
      </w:r>
      <w:r w:rsidRPr="00C15F0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exist in the community relating to housing, infrastructure, economic development, </w:t>
      </w:r>
      <w:r w:rsidRPr="00C15F0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public art and</w:t>
      </w:r>
      <w:r w:rsidRPr="00C15F07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quality of life which require analysis and long-term planning to improve</w:t>
      </w:r>
      <w:r w:rsidRPr="00C15F07">
        <w:rPr>
          <w:rFonts w:ascii="Times New Roman" w:eastAsia="Times New Roman" w:hAnsi="Times New Roman"/>
          <w:color w:val="000000" w:themeColor="text1"/>
          <w:sz w:val="24"/>
          <w:szCs w:val="24"/>
        </w:rPr>
        <w:br/>
      </w:r>
      <w:r w:rsidRPr="00C15F07">
        <w:rPr>
          <w:rFonts w:ascii="Times New Roman" w:eastAsia="Times New Roman" w:hAnsi="Times New Roman"/>
          <w:color w:val="000000" w:themeColor="text1"/>
          <w:sz w:val="24"/>
          <w:szCs w:val="24"/>
        </w:rPr>
        <w:br/>
        <w:t>This committee will meet at least once a month on the 2</w:t>
      </w:r>
      <w:r w:rsidRPr="00C15F07"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</w:rPr>
        <w:t>nd</w:t>
      </w:r>
      <w:r w:rsidRPr="00C15F0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Tuesday of each month from 5PM to 6PM but City staff may call special meetings as they see fit.</w:t>
      </w:r>
    </w:p>
    <w:p w14:paraId="252CDAB6" w14:textId="1F171D36" w:rsidR="00DE149B" w:rsidRPr="00C15F07" w:rsidRDefault="00DE149B" w:rsidP="00C15F07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ind w:left="48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15F07">
        <w:rPr>
          <w:rFonts w:ascii="Times New Roman" w:eastAsia="Times New Roman" w:hAnsi="Times New Roman"/>
          <w:color w:val="000000" w:themeColor="text1"/>
          <w:sz w:val="24"/>
          <w:szCs w:val="24"/>
        </w:rPr>
        <w:t>Committee members are civilians who are at least 18 years of age and reside or own a home or business within the city limits of Nolanville, Texas.</w:t>
      </w:r>
    </w:p>
    <w:p w14:paraId="44CF4D29" w14:textId="25D2CB3A" w:rsidR="00DE149B" w:rsidRPr="00C15F07" w:rsidRDefault="00DE149B" w:rsidP="00C15F07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ind w:left="48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15F0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Members are appointed and removed at the discretion of the City of Nolanville. </w:t>
      </w:r>
    </w:p>
    <w:p w14:paraId="5FCFFDF3" w14:textId="6337EEBA" w:rsidR="00DE149B" w:rsidRPr="00C15F07" w:rsidRDefault="00DE149B" w:rsidP="00C15F07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ind w:left="48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15F07">
        <w:rPr>
          <w:rFonts w:ascii="Times New Roman" w:eastAsia="Times New Roman" w:hAnsi="Times New Roman"/>
          <w:color w:val="000000" w:themeColor="text1"/>
          <w:sz w:val="24"/>
          <w:szCs w:val="24"/>
        </w:rPr>
        <w:t>Committee membership shall not exceed 11 persons.</w:t>
      </w:r>
    </w:p>
    <w:p w14:paraId="494E4E3C" w14:textId="2F0EBB5B" w:rsidR="00DE149B" w:rsidRPr="00C15F07" w:rsidRDefault="00DE149B" w:rsidP="00C15F07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ind w:left="48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15F07">
        <w:rPr>
          <w:rFonts w:ascii="Times New Roman" w:eastAsia="Times New Roman" w:hAnsi="Times New Roman"/>
          <w:color w:val="000000" w:themeColor="text1"/>
          <w:sz w:val="24"/>
          <w:szCs w:val="24"/>
        </w:rPr>
        <w:t>Members serve without compensation.</w:t>
      </w:r>
    </w:p>
    <w:p w14:paraId="5C1C3068" w14:textId="7996937E" w:rsidR="00DE149B" w:rsidRPr="00C15F07" w:rsidRDefault="00DE149B" w:rsidP="00C15F07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ind w:left="48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15F0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Committee members cannot be City of Nolanville employees or family members and cannot hold any other public office or a position on a </w:t>
      </w:r>
      <w:proofErr w:type="gramStart"/>
      <w:r w:rsidRPr="00C15F07">
        <w:rPr>
          <w:rFonts w:ascii="Times New Roman" w:eastAsia="Times New Roman" w:hAnsi="Times New Roman"/>
          <w:color w:val="000000" w:themeColor="text1"/>
          <w:sz w:val="24"/>
          <w:szCs w:val="24"/>
        </w:rPr>
        <w:t>City</w:t>
      </w:r>
      <w:proofErr w:type="gramEnd"/>
      <w:r w:rsidRPr="00C15F07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board or commission.</w:t>
      </w:r>
    </w:p>
    <w:p w14:paraId="4079F31A" w14:textId="6F04F3C2" w:rsidR="00DE149B" w:rsidRPr="00C15F07" w:rsidRDefault="00DE149B" w:rsidP="00C15F07">
      <w:pPr>
        <w:numPr>
          <w:ilvl w:val="0"/>
          <w:numId w:val="1"/>
        </w:numPr>
        <w:shd w:val="clear" w:color="auto" w:fill="FFFFFF"/>
        <w:spacing w:before="100" w:beforeAutospacing="1" w:after="84" w:line="240" w:lineRule="auto"/>
        <w:ind w:left="480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C15F07">
        <w:rPr>
          <w:rFonts w:ascii="Times New Roman" w:eastAsia="Times New Roman" w:hAnsi="Times New Roman"/>
          <w:color w:val="000000" w:themeColor="text1"/>
          <w:sz w:val="24"/>
          <w:szCs w:val="24"/>
        </w:rPr>
        <w:t>Committee members will be removed if they miss three consecutive meetings during any calendar year. City Staff determine whether an absence is excused.</w:t>
      </w:r>
    </w:p>
    <w:p w14:paraId="217006D0" w14:textId="3153227B" w:rsidR="00DE149B" w:rsidRDefault="00DE149B" w:rsidP="00C15F07"/>
    <w:p w14:paraId="24839686" w14:textId="0E57B5D1" w:rsidR="00DE149B" w:rsidRPr="00B32A42" w:rsidRDefault="00DE149B" w:rsidP="00B32A42">
      <w:pPr>
        <w:tabs>
          <w:tab w:val="left" w:pos="-1440"/>
          <w:tab w:val="left" w:pos="426"/>
          <w:tab w:val="left" w:pos="852"/>
          <w:tab w:val="left" w:pos="1278"/>
          <w:tab w:val="left" w:pos="1704"/>
          <w:tab w:val="left" w:pos="2130"/>
          <w:tab w:val="left" w:pos="2556"/>
          <w:tab w:val="left" w:pos="2982"/>
          <w:tab w:val="left" w:pos="3408"/>
          <w:tab w:val="left" w:pos="3834"/>
          <w:tab w:val="left" w:pos="4260"/>
          <w:tab w:val="left" w:pos="4686"/>
          <w:tab w:val="left" w:pos="5112"/>
          <w:tab w:val="left" w:pos="5538"/>
          <w:tab w:val="left" w:pos="5964"/>
          <w:tab w:val="left" w:pos="6390"/>
          <w:tab w:val="left" w:pos="6816"/>
          <w:tab w:val="left" w:pos="7242"/>
          <w:tab w:val="left" w:pos="7668"/>
          <w:tab w:val="left" w:pos="8188"/>
          <w:tab w:val="left" w:pos="8690"/>
          <w:tab w:val="left" w:pos="929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p w14:paraId="50EF68B8" w14:textId="4E9A195E" w:rsidR="00B32A42" w:rsidRPr="00B32A42" w:rsidRDefault="00B32A42" w:rsidP="00CD189E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7869901A" w14:textId="6E615D0F" w:rsidR="00860146" w:rsidRDefault="00860146" w:rsidP="00860146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04CA38F3" w14:textId="6FC12B07" w:rsidR="00860146" w:rsidRDefault="00860146" w:rsidP="00860146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4A37BDDA" w14:textId="77777777" w:rsidR="00B16E5A" w:rsidRDefault="00B16E5A" w:rsidP="00C04345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577B2172" w14:textId="77777777" w:rsidR="00B16E5A" w:rsidRDefault="00B16E5A" w:rsidP="00C04345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29BEF6AB" w14:textId="77777777" w:rsidR="00B16E5A" w:rsidRDefault="00B16E5A" w:rsidP="00C04345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1E09D950" w14:textId="77777777" w:rsidR="00B32A42" w:rsidRDefault="00B32A42" w:rsidP="00C04345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7AE287B5" w14:textId="77777777" w:rsidR="00B32A42" w:rsidRDefault="00B32A42" w:rsidP="00C04345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5F7D2D0D" w14:textId="77777777" w:rsidR="00B32A42" w:rsidRDefault="00B32A42" w:rsidP="00C04345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60364721" w14:textId="77777777" w:rsidR="00B32A42" w:rsidRDefault="00B32A42" w:rsidP="00C04345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1D539D0C" w14:textId="77777777" w:rsidR="00B16E5A" w:rsidRDefault="00B16E5A" w:rsidP="00C04345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</w:rPr>
      </w:pPr>
    </w:p>
    <w:p w14:paraId="2BBCA9F4" w14:textId="3E11BF64" w:rsidR="00B16E5A" w:rsidRDefault="00DE149B" w:rsidP="00B16E5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B16E5A">
        <w:rPr>
          <w:rFonts w:ascii="Times New Roman" w:hAnsi="Times New Roman"/>
          <w:sz w:val="24"/>
          <w:szCs w:val="24"/>
        </w:rPr>
        <w:lastRenderedPageBreak/>
        <w:t>City of Nolanville</w:t>
      </w:r>
    </w:p>
    <w:p w14:paraId="7FD0D240" w14:textId="77777777" w:rsidR="00B16E5A" w:rsidRDefault="00B16E5A" w:rsidP="00B16E5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Application for Appointment to City Boards and Committees</w:t>
      </w:r>
    </w:p>
    <w:p w14:paraId="091ECE93" w14:textId="77777777" w:rsidR="00294953" w:rsidRDefault="00294953" w:rsidP="00B16E5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7DE79179" w14:textId="77777777" w:rsidR="00B16E5A" w:rsidRDefault="00294953" w:rsidP="00B16E5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Date of </w:t>
      </w:r>
      <w:proofErr w:type="gramStart"/>
      <w:r>
        <w:rPr>
          <w:rFonts w:ascii="Times New Roman" w:hAnsi="Times New Roman"/>
          <w:sz w:val="24"/>
          <w:szCs w:val="24"/>
        </w:rPr>
        <w:t>Application:_</w:t>
      </w:r>
      <w:proofErr w:type="gramEnd"/>
      <w:r>
        <w:rPr>
          <w:rFonts w:ascii="Times New Roman" w:hAnsi="Times New Roman"/>
          <w:sz w:val="24"/>
          <w:szCs w:val="24"/>
        </w:rPr>
        <w:t>________________________</w:t>
      </w:r>
    </w:p>
    <w:p w14:paraId="37C4D860" w14:textId="77777777" w:rsidR="00294953" w:rsidRDefault="00294953" w:rsidP="00B16E5A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5EDB08F6" w14:textId="41F0EA40" w:rsidR="00B16E5A" w:rsidRPr="00C15F07" w:rsidRDefault="00B16E5A" w:rsidP="00C15F07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Name of Board or Committee to which you are applying: _______________________________</w:t>
      </w:r>
      <w:r w:rsidRPr="005B39EA">
        <w:rPr>
          <w:rFonts w:ascii="Times New Roman" w:hAnsi="Times New Roman"/>
          <w:i/>
        </w:rPr>
        <w:t xml:space="preserve"> </w:t>
      </w:r>
    </w:p>
    <w:p w14:paraId="13F3AE32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  <w:i/>
        </w:rPr>
      </w:pPr>
    </w:p>
    <w:p w14:paraId="066E6C10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Name: _________________________________________________________________</w:t>
      </w:r>
    </w:p>
    <w:p w14:paraId="5534689E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ab/>
      </w:r>
      <w:r w:rsidRPr="0004154A">
        <w:rPr>
          <w:rFonts w:ascii="Times New Roman" w:hAnsi="Times New Roman"/>
          <w:i/>
          <w:sz w:val="20"/>
          <w:szCs w:val="20"/>
        </w:rPr>
        <w:t xml:space="preserve">(Title) </w:t>
      </w:r>
      <w:r w:rsidRPr="0004154A">
        <w:rPr>
          <w:rFonts w:ascii="Times New Roman" w:hAnsi="Times New Roman"/>
          <w:i/>
          <w:sz w:val="20"/>
          <w:szCs w:val="20"/>
        </w:rPr>
        <w:tab/>
      </w:r>
      <w:r w:rsidRPr="0004154A">
        <w:rPr>
          <w:rFonts w:ascii="Times New Roman" w:hAnsi="Times New Roman"/>
          <w:i/>
          <w:sz w:val="20"/>
          <w:szCs w:val="20"/>
        </w:rPr>
        <w:tab/>
        <w:t>(Last)</w:t>
      </w:r>
      <w:r w:rsidRPr="0004154A">
        <w:rPr>
          <w:rFonts w:ascii="Times New Roman" w:hAnsi="Times New Roman"/>
          <w:i/>
          <w:sz w:val="20"/>
          <w:szCs w:val="20"/>
        </w:rPr>
        <w:tab/>
      </w:r>
      <w:r w:rsidRPr="0004154A">
        <w:rPr>
          <w:rFonts w:ascii="Times New Roman" w:hAnsi="Times New Roman"/>
          <w:i/>
          <w:sz w:val="20"/>
          <w:szCs w:val="20"/>
        </w:rPr>
        <w:tab/>
      </w:r>
      <w:r w:rsidRPr="0004154A">
        <w:rPr>
          <w:rFonts w:ascii="Times New Roman" w:hAnsi="Times New Roman"/>
          <w:i/>
          <w:sz w:val="20"/>
          <w:szCs w:val="20"/>
        </w:rPr>
        <w:tab/>
        <w:t xml:space="preserve">(First) </w:t>
      </w:r>
      <w:r w:rsidRPr="0004154A">
        <w:rPr>
          <w:rFonts w:ascii="Times New Roman" w:hAnsi="Times New Roman"/>
          <w:i/>
          <w:sz w:val="20"/>
          <w:szCs w:val="20"/>
        </w:rPr>
        <w:tab/>
      </w:r>
      <w:r w:rsidRPr="0004154A">
        <w:rPr>
          <w:rFonts w:ascii="Times New Roman" w:hAnsi="Times New Roman"/>
          <w:i/>
          <w:sz w:val="20"/>
          <w:szCs w:val="20"/>
        </w:rPr>
        <w:tab/>
      </w:r>
      <w:r w:rsidRPr="0004154A">
        <w:rPr>
          <w:rFonts w:ascii="Times New Roman" w:hAnsi="Times New Roman"/>
          <w:i/>
          <w:sz w:val="20"/>
          <w:szCs w:val="20"/>
        </w:rPr>
        <w:tab/>
      </w:r>
      <w:r w:rsidRPr="0004154A">
        <w:rPr>
          <w:rFonts w:ascii="Times New Roman" w:hAnsi="Times New Roman"/>
          <w:i/>
          <w:sz w:val="20"/>
          <w:szCs w:val="20"/>
        </w:rPr>
        <w:tab/>
        <w:t>(Middle)</w:t>
      </w:r>
    </w:p>
    <w:p w14:paraId="569E6830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  <w:i/>
          <w:sz w:val="20"/>
          <w:szCs w:val="20"/>
        </w:rPr>
      </w:pPr>
    </w:p>
    <w:p w14:paraId="160FDDC5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Permanent Residence Address: _____________________________________________________</w:t>
      </w:r>
    </w:p>
    <w:p w14:paraId="79BB8A5B" w14:textId="77777777" w:rsidR="00B16E5A" w:rsidRPr="005831FA" w:rsidRDefault="00B16E5A" w:rsidP="00B16E5A">
      <w:pPr>
        <w:spacing w:line="240" w:lineRule="auto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831FA">
        <w:rPr>
          <w:rFonts w:ascii="Times New Roman" w:hAnsi="Times New Roman"/>
          <w:i/>
          <w:sz w:val="20"/>
          <w:szCs w:val="20"/>
        </w:rPr>
        <w:t xml:space="preserve">(Street) </w:t>
      </w:r>
      <w:r w:rsidRPr="005831FA">
        <w:rPr>
          <w:rFonts w:ascii="Times New Roman" w:hAnsi="Times New Roman"/>
          <w:i/>
          <w:sz w:val="20"/>
          <w:szCs w:val="20"/>
        </w:rPr>
        <w:tab/>
      </w:r>
      <w:r w:rsidRPr="005831FA">
        <w:rPr>
          <w:rFonts w:ascii="Times New Roman" w:hAnsi="Times New Roman"/>
          <w:i/>
          <w:sz w:val="20"/>
          <w:szCs w:val="20"/>
        </w:rPr>
        <w:tab/>
        <w:t>(City)</w:t>
      </w:r>
      <w:r w:rsidRPr="005831FA">
        <w:rPr>
          <w:rFonts w:ascii="Times New Roman" w:hAnsi="Times New Roman"/>
          <w:i/>
          <w:sz w:val="20"/>
          <w:szCs w:val="20"/>
        </w:rPr>
        <w:tab/>
      </w:r>
      <w:r w:rsidRPr="005831FA">
        <w:rPr>
          <w:rFonts w:ascii="Times New Roman" w:hAnsi="Times New Roman"/>
          <w:i/>
          <w:sz w:val="20"/>
          <w:szCs w:val="20"/>
        </w:rPr>
        <w:tab/>
      </w:r>
      <w:r w:rsidRPr="005831FA">
        <w:rPr>
          <w:rFonts w:ascii="Times New Roman" w:hAnsi="Times New Roman"/>
          <w:i/>
          <w:sz w:val="20"/>
          <w:szCs w:val="20"/>
        </w:rPr>
        <w:tab/>
        <w:t>(State)</w:t>
      </w:r>
      <w:r w:rsidRPr="005831FA">
        <w:rPr>
          <w:rFonts w:ascii="Times New Roman" w:hAnsi="Times New Roman"/>
          <w:i/>
          <w:sz w:val="20"/>
          <w:szCs w:val="20"/>
        </w:rPr>
        <w:tab/>
      </w:r>
      <w:r w:rsidRPr="005831FA">
        <w:rPr>
          <w:rFonts w:ascii="Times New Roman" w:hAnsi="Times New Roman"/>
          <w:i/>
          <w:sz w:val="20"/>
          <w:szCs w:val="20"/>
        </w:rPr>
        <w:tab/>
        <w:t xml:space="preserve">(Zip) </w:t>
      </w:r>
    </w:p>
    <w:p w14:paraId="2AB7C350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66CCB072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Preferred Mailing Address: _________________________________________________________</w:t>
      </w:r>
    </w:p>
    <w:p w14:paraId="559A0431" w14:textId="77777777" w:rsidR="00B16E5A" w:rsidRPr="005831FA" w:rsidRDefault="00B16E5A" w:rsidP="00B16E5A">
      <w:pPr>
        <w:spacing w:line="240" w:lineRule="auto"/>
        <w:contextualSpacing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</w:rPr>
        <w:t xml:space="preserve">(If different from above) </w:t>
      </w:r>
      <w:r>
        <w:rPr>
          <w:rFonts w:ascii="Times New Roman" w:hAnsi="Times New Roman"/>
        </w:rPr>
        <w:tab/>
      </w:r>
      <w:r w:rsidRPr="005831FA">
        <w:rPr>
          <w:rFonts w:ascii="Times New Roman" w:hAnsi="Times New Roman"/>
          <w:i/>
          <w:sz w:val="20"/>
          <w:szCs w:val="20"/>
        </w:rPr>
        <w:t xml:space="preserve">(Street) </w:t>
      </w:r>
      <w:r w:rsidRPr="005831FA">
        <w:rPr>
          <w:rFonts w:ascii="Times New Roman" w:hAnsi="Times New Roman"/>
          <w:i/>
          <w:sz w:val="20"/>
          <w:szCs w:val="20"/>
        </w:rPr>
        <w:tab/>
      </w:r>
      <w:r w:rsidRPr="005831FA">
        <w:rPr>
          <w:rFonts w:ascii="Times New Roman" w:hAnsi="Times New Roman"/>
          <w:i/>
          <w:sz w:val="20"/>
          <w:szCs w:val="20"/>
        </w:rPr>
        <w:tab/>
        <w:t xml:space="preserve">(City) </w:t>
      </w:r>
      <w:r w:rsidRPr="005831FA">
        <w:rPr>
          <w:rFonts w:ascii="Times New Roman" w:hAnsi="Times New Roman"/>
          <w:i/>
          <w:sz w:val="20"/>
          <w:szCs w:val="20"/>
        </w:rPr>
        <w:tab/>
      </w:r>
      <w:r w:rsidRPr="005831FA">
        <w:rPr>
          <w:rFonts w:ascii="Times New Roman" w:hAnsi="Times New Roman"/>
          <w:i/>
          <w:sz w:val="20"/>
          <w:szCs w:val="20"/>
        </w:rPr>
        <w:tab/>
      </w:r>
      <w:r w:rsidRPr="005831FA">
        <w:rPr>
          <w:rFonts w:ascii="Times New Roman" w:hAnsi="Times New Roman"/>
          <w:i/>
          <w:sz w:val="20"/>
          <w:szCs w:val="20"/>
        </w:rPr>
        <w:tab/>
        <w:t xml:space="preserve">(State) </w:t>
      </w:r>
      <w:r w:rsidRPr="005831FA">
        <w:rPr>
          <w:rFonts w:ascii="Times New Roman" w:hAnsi="Times New Roman"/>
          <w:i/>
          <w:sz w:val="20"/>
          <w:szCs w:val="20"/>
        </w:rPr>
        <w:tab/>
      </w:r>
      <w:r w:rsidRPr="005831FA">
        <w:rPr>
          <w:rFonts w:ascii="Times New Roman" w:hAnsi="Times New Roman"/>
          <w:i/>
          <w:sz w:val="20"/>
          <w:szCs w:val="20"/>
        </w:rPr>
        <w:tab/>
        <w:t>(Zip)</w:t>
      </w:r>
    </w:p>
    <w:p w14:paraId="109FB288" w14:textId="77777777" w:rsidR="00B16E5A" w:rsidRPr="005831FA" w:rsidRDefault="00B16E5A" w:rsidP="00B16E5A">
      <w:pPr>
        <w:spacing w:line="240" w:lineRule="auto"/>
        <w:contextualSpacing/>
        <w:rPr>
          <w:rFonts w:ascii="Times New Roman" w:hAnsi="Times New Roman"/>
          <w:i/>
          <w:sz w:val="20"/>
          <w:szCs w:val="20"/>
        </w:rPr>
      </w:pPr>
    </w:p>
    <w:p w14:paraId="5990C001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Preferred Phone and Fax: _____________________________________________</w:t>
      </w:r>
    </w:p>
    <w:p w14:paraId="2122D3D6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50257AAE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Email Address: _____________________________________________________</w:t>
      </w:r>
    </w:p>
    <w:p w14:paraId="48E0390E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5CF9B1BD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Occupation: ________________________________________________________</w:t>
      </w:r>
    </w:p>
    <w:p w14:paraId="72248FD3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7FAE8EA1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Employer: _______________________________ Title: ______________________</w:t>
      </w:r>
    </w:p>
    <w:p w14:paraId="66A2B5CA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0B24F79A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Are you a registered voter in the City of Nolanville:</w:t>
      </w:r>
      <w:r>
        <w:rPr>
          <w:rFonts w:ascii="Times New Roman" w:hAnsi="Times New Roman"/>
        </w:rPr>
        <w:tab/>
        <w:t>___Yes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 </w:t>
      </w:r>
      <w:proofErr w:type="gramStart"/>
      <w:r>
        <w:rPr>
          <w:rFonts w:ascii="Times New Roman" w:hAnsi="Times New Roman"/>
        </w:rPr>
        <w:t>No</w:t>
      </w:r>
      <w:proofErr w:type="gramEnd"/>
    </w:p>
    <w:p w14:paraId="243B9408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Are you a resident of the City of Nolanville: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 Yes</w:t>
      </w:r>
      <w:r>
        <w:rPr>
          <w:rFonts w:ascii="Times New Roman" w:hAnsi="Times New Roman"/>
        </w:rPr>
        <w:tab/>
        <w:t xml:space="preserve">___ </w:t>
      </w:r>
      <w:proofErr w:type="gramStart"/>
      <w:r>
        <w:rPr>
          <w:rFonts w:ascii="Times New Roman" w:hAnsi="Times New Roman"/>
        </w:rPr>
        <w:t>No</w:t>
      </w:r>
      <w:proofErr w:type="gramEnd"/>
    </w:p>
    <w:p w14:paraId="1CAABC84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Length of residence: _________</w:t>
      </w:r>
    </w:p>
    <w:p w14:paraId="5D0EE3FA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1F4CC75D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you, your spouse or your employer have any financial interest, direct or indirect in any contract with the City of Nolanville?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 Yes</w:t>
      </w:r>
      <w:r>
        <w:rPr>
          <w:rFonts w:ascii="Times New Roman" w:hAnsi="Times New Roman"/>
        </w:rPr>
        <w:tab/>
        <w:t>___ No</w:t>
      </w:r>
    </w:p>
    <w:p w14:paraId="5F88F095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</w:t>
      </w:r>
      <w:proofErr w:type="gramStart"/>
      <w:r>
        <w:rPr>
          <w:rFonts w:ascii="Times New Roman" w:hAnsi="Times New Roman"/>
        </w:rPr>
        <w:t>Yes</w:t>
      </w:r>
      <w:proofErr w:type="gramEnd"/>
      <w:r>
        <w:rPr>
          <w:rFonts w:ascii="Times New Roman" w:hAnsi="Times New Roman"/>
        </w:rPr>
        <w:t>, please explain: _____________________________________________________</w:t>
      </w:r>
    </w:p>
    <w:p w14:paraId="23826E01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5DC2E917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you, your spouse or your employer have any financial interest, directly or indirectly, in the sale to the City of any land, materials, supplies or service?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 Yes </w:t>
      </w:r>
      <w:r>
        <w:rPr>
          <w:rFonts w:ascii="Times New Roman" w:hAnsi="Times New Roman"/>
        </w:rPr>
        <w:tab/>
        <w:t xml:space="preserve">___ No </w:t>
      </w:r>
    </w:p>
    <w:p w14:paraId="1974F132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</w:t>
      </w:r>
      <w:proofErr w:type="gramStart"/>
      <w:r>
        <w:rPr>
          <w:rFonts w:ascii="Times New Roman" w:hAnsi="Times New Roman"/>
        </w:rPr>
        <w:t>Yes</w:t>
      </w:r>
      <w:proofErr w:type="gramEnd"/>
      <w:r>
        <w:rPr>
          <w:rFonts w:ascii="Times New Roman" w:hAnsi="Times New Roman"/>
        </w:rPr>
        <w:t>, please explain: ______________________________________________________</w:t>
      </w:r>
    </w:p>
    <w:p w14:paraId="3655DCD6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1705D722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Do you, your spouse or your employer have any financial interest, directly or indirectly, it matters that might come before the Board or Committee to which you are seeking appointment?       ___ Yes    ___ No</w:t>
      </w:r>
    </w:p>
    <w:p w14:paraId="561B0193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If </w:t>
      </w:r>
      <w:proofErr w:type="gramStart"/>
      <w:r>
        <w:rPr>
          <w:rFonts w:ascii="Times New Roman" w:hAnsi="Times New Roman"/>
        </w:rPr>
        <w:t>Yes</w:t>
      </w:r>
      <w:proofErr w:type="gramEnd"/>
      <w:r>
        <w:rPr>
          <w:rFonts w:ascii="Times New Roman" w:hAnsi="Times New Roman"/>
        </w:rPr>
        <w:t>, please explain: ______________________________________________________</w:t>
      </w:r>
    </w:p>
    <w:p w14:paraId="65185684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71BBF84A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Convictions:  Have you ever been convicted of violating any federal, state or municipal law, regulation or ordinance? </w:t>
      </w:r>
      <w:r>
        <w:rPr>
          <w:rFonts w:ascii="Times New Roman" w:hAnsi="Times New Roman"/>
        </w:rPr>
        <w:tab/>
        <w:t>___ Yes</w:t>
      </w:r>
      <w:r>
        <w:rPr>
          <w:rFonts w:ascii="Times New Roman" w:hAnsi="Times New Roman"/>
        </w:rPr>
        <w:tab/>
        <w:t xml:space="preserve">___ No </w:t>
      </w:r>
    </w:p>
    <w:p w14:paraId="53313621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If so, give details.  Do not include traffic violations. ____________________________________________________________________________________</w:t>
      </w:r>
    </w:p>
    <w:p w14:paraId="21F66496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047D84BF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5E5A33FB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4588FE8C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339A1CF3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Name: ______________________________________________</w:t>
      </w:r>
    </w:p>
    <w:p w14:paraId="3A5552D2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76571322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0585FF2F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BACKGROUND</w:t>
      </w:r>
    </w:p>
    <w:p w14:paraId="009B5D0F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Education: ___________________________________________________________________________</w:t>
      </w:r>
    </w:p>
    <w:p w14:paraId="634DB7A7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378B6C25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Professional: __________________________________________________________________________</w:t>
      </w:r>
    </w:p>
    <w:p w14:paraId="7AC08AA6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4793FFE2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Volunteer Experience/ Community Service: _________________________________________________</w:t>
      </w:r>
    </w:p>
    <w:p w14:paraId="13CC6B6E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244204C6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Areas of interest: ______________________________________________________________________</w:t>
      </w:r>
    </w:p>
    <w:p w14:paraId="13BDE10C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766F36EA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14:paraId="239A99A2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7D04A19B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35B8BBA2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Please specify membership on any other governmental Board or Committee.</w:t>
      </w:r>
    </w:p>
    <w:p w14:paraId="0B03074D" w14:textId="77777777" w:rsidR="00B16E5A" w:rsidRPr="00551A72" w:rsidRDefault="00B16E5A" w:rsidP="00B16E5A">
      <w:pPr>
        <w:spacing w:line="240" w:lineRule="auto"/>
        <w:contextualSpacing/>
        <w:rPr>
          <w:rFonts w:ascii="Times New Roman" w:hAnsi="Times New Roman"/>
          <w:i/>
          <w:sz w:val="20"/>
          <w:szCs w:val="20"/>
        </w:rPr>
      </w:pPr>
      <w:r w:rsidRPr="00551A72">
        <w:rPr>
          <w:rFonts w:ascii="Times New Roman" w:hAnsi="Times New Roman"/>
          <w:i/>
          <w:sz w:val="20"/>
          <w:szCs w:val="20"/>
        </w:rPr>
        <w:t xml:space="preserve">List all Boards, Commissions, Corporations, Non-Profit, Agencies, or other Entities of which you are currently a member and/or officer and/or employed </w:t>
      </w:r>
      <w:proofErr w:type="gramStart"/>
      <w:r w:rsidRPr="00551A72">
        <w:rPr>
          <w:rFonts w:ascii="Times New Roman" w:hAnsi="Times New Roman"/>
          <w:i/>
          <w:sz w:val="20"/>
          <w:szCs w:val="20"/>
        </w:rPr>
        <w:t>by, and</w:t>
      </w:r>
      <w:proofErr w:type="gramEnd"/>
      <w:r w:rsidRPr="00551A72">
        <w:rPr>
          <w:rFonts w:ascii="Times New Roman" w:hAnsi="Times New Roman"/>
          <w:i/>
          <w:sz w:val="20"/>
          <w:szCs w:val="20"/>
        </w:rPr>
        <w:t xml:space="preserve"> give the title and dates of any position that you have held in such organization.</w:t>
      </w:r>
    </w:p>
    <w:p w14:paraId="0E3BD976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  <w:i/>
        </w:rPr>
      </w:pPr>
    </w:p>
    <w:p w14:paraId="29123818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Organization: _________________________________________________________________________</w:t>
      </w:r>
    </w:p>
    <w:p w14:paraId="3AFEBB59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59661BDF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Title: _____________________________________ Dates: ____________________________________</w:t>
      </w:r>
    </w:p>
    <w:p w14:paraId="3D483259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15C04F3C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Organization: _________________________________________________________________________</w:t>
      </w:r>
    </w:p>
    <w:p w14:paraId="0DAC6E8B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2B197163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Title: _____________________________________ Dates: ____________________________________</w:t>
      </w:r>
    </w:p>
    <w:p w14:paraId="0A1FA0DC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7A6ACCBE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Reasons for Seeking Appointment: Please attach a brief narrative outlining your interests and qualifications for seeking appointment.  You may also add a resume or additional information. </w:t>
      </w:r>
    </w:p>
    <w:p w14:paraId="6E3D9765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4BE5FFFE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have read and understand the instructions and appointment process.  The foregoing and any attached statements are true, accurate and complete; and I agree that any misrepresentation or omission of facts may result in my disqualification for appointment. </w:t>
      </w:r>
    </w:p>
    <w:p w14:paraId="519A8851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306C6B7C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4A6448A4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</w:t>
      </w:r>
    </w:p>
    <w:p w14:paraId="04439832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Signature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14:paraId="303256C2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16372AD8" w14:textId="77777777" w:rsidR="00B16E5A" w:rsidRPr="00551A72" w:rsidRDefault="00B16E5A" w:rsidP="00B16E5A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551A72">
        <w:rPr>
          <w:rFonts w:ascii="Times New Roman" w:hAnsi="Times New Roman"/>
          <w:sz w:val="20"/>
          <w:szCs w:val="20"/>
        </w:rPr>
        <w:t>FILE COMPLETED FORM WITH CITY SECRETARY’S OFFICE BY DEADLINE FOR PROCESSING</w:t>
      </w:r>
    </w:p>
    <w:p w14:paraId="5D735631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2CBE78B5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Nolanville City Secretary </w:t>
      </w:r>
    </w:p>
    <w:p w14:paraId="2229889B" w14:textId="77777777" w:rsidR="00B16E5A" w:rsidRDefault="00A57457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101 North 5</w:t>
      </w:r>
      <w:r w:rsidRPr="00A57457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Street</w:t>
      </w:r>
    </w:p>
    <w:p w14:paraId="2E6A5569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Nolanville, Texas 76559</w:t>
      </w:r>
    </w:p>
    <w:p w14:paraId="405B7257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Phone: 254-698-6335</w:t>
      </w:r>
    </w:p>
    <w:p w14:paraId="0F3E3B3D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Fax: 254-698-2540</w:t>
      </w:r>
    </w:p>
    <w:p w14:paraId="61735F83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222401F4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(Original copy will be on file in the City Secretary’s Office for 12 months)</w:t>
      </w:r>
    </w:p>
    <w:p w14:paraId="5A6BAD8E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</w:p>
    <w:p w14:paraId="6FEDF819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Note: Information provided on this form is public and subject to the Texas Public Information Act </w:t>
      </w:r>
    </w:p>
    <w:p w14:paraId="1753DD48" w14:textId="77777777" w:rsidR="00B16E5A" w:rsidRDefault="00B16E5A" w:rsidP="00B16E5A">
      <w:pPr>
        <w:spacing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(Government Code Chapter 552</w:t>
      </w:r>
    </w:p>
    <w:sectPr w:rsidR="00B16E5A" w:rsidSect="00F65EE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DC0FD" w14:textId="77777777" w:rsidR="000D68EE" w:rsidRDefault="000D68EE" w:rsidP="009A2041">
      <w:pPr>
        <w:spacing w:after="0" w:line="240" w:lineRule="auto"/>
      </w:pPr>
      <w:r>
        <w:separator/>
      </w:r>
    </w:p>
  </w:endnote>
  <w:endnote w:type="continuationSeparator" w:id="0">
    <w:p w14:paraId="2C1BA5A1" w14:textId="77777777" w:rsidR="000D68EE" w:rsidRDefault="000D68EE" w:rsidP="009A20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868F3" w14:textId="77777777" w:rsidR="00B16E5A" w:rsidRDefault="00B16E5A">
    <w:pPr>
      <w:pStyle w:val="Footer"/>
      <w:jc w:val="cen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 w:rsidR="00A57457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 w:rsidR="00A57457">
      <w:rPr>
        <w:b/>
        <w:noProof/>
      </w:rPr>
      <w:t>4</w:t>
    </w:r>
    <w:r>
      <w:rPr>
        <w:b/>
        <w:sz w:val="24"/>
        <w:szCs w:val="24"/>
      </w:rPr>
      <w:fldChar w:fldCharType="end"/>
    </w:r>
  </w:p>
  <w:p w14:paraId="37CF2A63" w14:textId="77777777" w:rsidR="00B16E5A" w:rsidRPr="009A2041" w:rsidRDefault="00B16E5A" w:rsidP="009A2041">
    <w:pPr>
      <w:pStyle w:val="Footer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66DC9" w14:textId="77777777" w:rsidR="000D68EE" w:rsidRDefault="000D68EE" w:rsidP="009A2041">
      <w:pPr>
        <w:spacing w:after="0" w:line="240" w:lineRule="auto"/>
      </w:pPr>
      <w:r>
        <w:separator/>
      </w:r>
    </w:p>
  </w:footnote>
  <w:footnote w:type="continuationSeparator" w:id="0">
    <w:p w14:paraId="05FE97B4" w14:textId="77777777" w:rsidR="000D68EE" w:rsidRDefault="000D68EE" w:rsidP="009A20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46E29" w14:textId="77777777" w:rsidR="00B16E5A" w:rsidRDefault="00B16E5A" w:rsidP="00CD189E">
    <w:pPr>
      <w:pStyle w:val="Header"/>
      <w:tabs>
        <w:tab w:val="clear" w:pos="4680"/>
        <w:tab w:val="right" w:pos="9360"/>
      </w:tabs>
      <w:ind w:firstLine="4680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61061"/>
    <w:multiLevelType w:val="multilevel"/>
    <w:tmpl w:val="3ED00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EA"/>
    <w:rsid w:val="0004154A"/>
    <w:rsid w:val="0008342B"/>
    <w:rsid w:val="000D68EE"/>
    <w:rsid w:val="00294953"/>
    <w:rsid w:val="00353028"/>
    <w:rsid w:val="00382D7A"/>
    <w:rsid w:val="00396D60"/>
    <w:rsid w:val="00484A1D"/>
    <w:rsid w:val="004905EE"/>
    <w:rsid w:val="00551A72"/>
    <w:rsid w:val="005831FA"/>
    <w:rsid w:val="005B39EA"/>
    <w:rsid w:val="00860146"/>
    <w:rsid w:val="008D1F53"/>
    <w:rsid w:val="009A2041"/>
    <w:rsid w:val="009B5263"/>
    <w:rsid w:val="00A57457"/>
    <w:rsid w:val="00A85388"/>
    <w:rsid w:val="00B16E5A"/>
    <w:rsid w:val="00B32336"/>
    <w:rsid w:val="00B32A42"/>
    <w:rsid w:val="00B81AC0"/>
    <w:rsid w:val="00C04345"/>
    <w:rsid w:val="00C15F07"/>
    <w:rsid w:val="00CC49C8"/>
    <w:rsid w:val="00CD189E"/>
    <w:rsid w:val="00D2681D"/>
    <w:rsid w:val="00D3777B"/>
    <w:rsid w:val="00D55459"/>
    <w:rsid w:val="00DE149B"/>
    <w:rsid w:val="00EA3B14"/>
    <w:rsid w:val="00F63986"/>
    <w:rsid w:val="00F65EE8"/>
    <w:rsid w:val="00FA7819"/>
    <w:rsid w:val="00FD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D12643"/>
  <w15:chartTrackingRefBased/>
  <w15:docId w15:val="{8E16733E-8EBA-674F-9624-D1D0FE70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EE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2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2041"/>
  </w:style>
  <w:style w:type="paragraph" w:styleId="Footer">
    <w:name w:val="footer"/>
    <w:basedOn w:val="Normal"/>
    <w:link w:val="FooterChar"/>
    <w:uiPriority w:val="99"/>
    <w:unhideWhenUsed/>
    <w:rsid w:val="009A20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2041"/>
  </w:style>
  <w:style w:type="paragraph" w:styleId="BalloonText">
    <w:name w:val="Balloon Text"/>
    <w:basedOn w:val="Normal"/>
    <w:link w:val="BalloonTextChar"/>
    <w:uiPriority w:val="99"/>
    <w:semiHidden/>
    <w:unhideWhenUsed/>
    <w:rsid w:val="009A2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2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Army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amanda.frate</dc:creator>
  <cp:keywords/>
  <dc:description/>
  <cp:lastModifiedBy>jennifer shidler</cp:lastModifiedBy>
  <cp:revision>2</cp:revision>
  <cp:lastPrinted>2020-05-27T17:04:00Z</cp:lastPrinted>
  <dcterms:created xsi:type="dcterms:W3CDTF">2022-09-26T16:28:00Z</dcterms:created>
  <dcterms:modified xsi:type="dcterms:W3CDTF">2022-09-26T16:28:00Z</dcterms:modified>
</cp:coreProperties>
</file>